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67F" w14:textId="09389456" w:rsidR="00EA5FBD" w:rsidRPr="00AD37FF" w:rsidRDefault="00677023" w:rsidP="00EA5FBD">
      <w:pPr>
        <w:jc w:val="center"/>
        <w:rPr>
          <w:b/>
          <w:bCs/>
          <w:sz w:val="32"/>
          <w:szCs w:val="32"/>
        </w:rPr>
      </w:pPr>
      <w:r w:rsidRPr="00AD37FF">
        <w:rPr>
          <w:b/>
          <w:bCs/>
          <w:sz w:val="32"/>
          <w:szCs w:val="32"/>
        </w:rPr>
        <w:t>Barnehageruta for barnehageåret 2023</w:t>
      </w:r>
      <w:r w:rsidR="001115B2">
        <w:rPr>
          <w:b/>
          <w:bCs/>
          <w:sz w:val="32"/>
          <w:szCs w:val="32"/>
        </w:rPr>
        <w:t>-2024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77023" w:rsidRPr="00AD37FF" w14:paraId="048E82AD" w14:textId="77777777" w:rsidTr="00D10ACB">
        <w:tc>
          <w:tcPr>
            <w:tcW w:w="2547" w:type="dxa"/>
            <w:shd w:val="clear" w:color="auto" w:fill="B4C6E7" w:themeFill="accent1" w:themeFillTint="66"/>
          </w:tcPr>
          <w:p w14:paraId="4E6D4783" w14:textId="2FC106FF" w:rsidR="00677023" w:rsidRPr="00AD37FF" w:rsidRDefault="00D10ACB" w:rsidP="0067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AD37FF">
              <w:rPr>
                <w:b/>
                <w:bCs/>
                <w:sz w:val="28"/>
                <w:szCs w:val="28"/>
              </w:rPr>
              <w:t>202</w:t>
            </w:r>
            <w:r w:rsidR="001115B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15" w:type="dxa"/>
            <w:shd w:val="clear" w:color="auto" w:fill="B4C6E7" w:themeFill="accent1" w:themeFillTint="66"/>
          </w:tcPr>
          <w:p w14:paraId="515D54E4" w14:textId="7E3E0E41" w:rsidR="00677023" w:rsidRPr="00AD37FF" w:rsidRDefault="00677023" w:rsidP="00677023">
            <w:pPr>
              <w:jc w:val="center"/>
              <w:rPr>
                <w:b/>
                <w:bCs/>
                <w:sz w:val="28"/>
                <w:szCs w:val="28"/>
              </w:rPr>
            </w:pPr>
            <w:r w:rsidRPr="00AD37FF">
              <w:rPr>
                <w:b/>
                <w:bCs/>
                <w:sz w:val="28"/>
                <w:szCs w:val="28"/>
              </w:rPr>
              <w:t>Dager for kurs/plandager</w:t>
            </w:r>
            <w:r w:rsidR="00EE7E34">
              <w:rPr>
                <w:b/>
                <w:bCs/>
                <w:sz w:val="28"/>
                <w:szCs w:val="28"/>
              </w:rPr>
              <w:t xml:space="preserve"> – Barnehagen stengt</w:t>
            </w:r>
          </w:p>
        </w:tc>
      </w:tr>
      <w:tr w:rsidR="00677023" w14:paraId="68D36EB7" w14:textId="77777777" w:rsidTr="00677023">
        <w:tc>
          <w:tcPr>
            <w:tcW w:w="2547" w:type="dxa"/>
          </w:tcPr>
          <w:p w14:paraId="551AC8B8" w14:textId="77777777" w:rsidR="00677023" w:rsidRDefault="006F6FBA" w:rsidP="006F6FBA">
            <w:pPr>
              <w:jc w:val="center"/>
              <w:rPr>
                <w:b/>
                <w:bCs/>
                <w:sz w:val="24"/>
                <w:szCs w:val="24"/>
              </w:rPr>
            </w:pPr>
            <w:r w:rsidRPr="003D2DD6">
              <w:rPr>
                <w:b/>
                <w:bCs/>
                <w:sz w:val="24"/>
                <w:szCs w:val="24"/>
              </w:rPr>
              <w:t>August</w:t>
            </w:r>
          </w:p>
          <w:p w14:paraId="6A37E423" w14:textId="2DABCCDF" w:rsidR="00641569" w:rsidRPr="003D2DD6" w:rsidRDefault="00641569" w:rsidP="006F6F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0805E4B9" w14:textId="026D56B1" w:rsidR="00D10ACB" w:rsidRDefault="006F6FBA" w:rsidP="00677023">
            <w:pPr>
              <w:jc w:val="center"/>
              <w:rPr>
                <w:b/>
                <w:bCs/>
                <w:sz w:val="24"/>
                <w:szCs w:val="24"/>
              </w:rPr>
            </w:pPr>
            <w:r w:rsidRPr="00446FD0">
              <w:rPr>
                <w:b/>
                <w:bCs/>
                <w:sz w:val="24"/>
                <w:szCs w:val="24"/>
              </w:rPr>
              <w:t>Mandag 14. august</w:t>
            </w:r>
            <w:r w:rsidR="00B35E19">
              <w:rPr>
                <w:b/>
                <w:bCs/>
                <w:sz w:val="24"/>
                <w:szCs w:val="24"/>
              </w:rPr>
              <w:t xml:space="preserve"> </w:t>
            </w:r>
            <w:r w:rsidR="00661802">
              <w:rPr>
                <w:b/>
                <w:bCs/>
                <w:sz w:val="24"/>
                <w:szCs w:val="24"/>
              </w:rPr>
              <w:t>–</w:t>
            </w:r>
            <w:r w:rsidR="00B35E19">
              <w:rPr>
                <w:b/>
                <w:bCs/>
                <w:sz w:val="24"/>
                <w:szCs w:val="24"/>
              </w:rPr>
              <w:t xml:space="preserve"> 2023</w:t>
            </w:r>
          </w:p>
          <w:p w14:paraId="7D3802E1" w14:textId="6C5468B6" w:rsidR="00446FD0" w:rsidRDefault="00446FD0" w:rsidP="00560A19">
            <w:pPr>
              <w:pStyle w:val="Listeavsnitt"/>
              <w:jc w:val="center"/>
              <w:rPr>
                <w:sz w:val="24"/>
                <w:szCs w:val="24"/>
              </w:rPr>
            </w:pPr>
          </w:p>
        </w:tc>
      </w:tr>
      <w:tr w:rsidR="00677023" w14:paraId="3B244497" w14:textId="77777777" w:rsidTr="00677023">
        <w:tc>
          <w:tcPr>
            <w:tcW w:w="2547" w:type="dxa"/>
          </w:tcPr>
          <w:p w14:paraId="5ACC927F" w14:textId="77777777" w:rsidR="00677023" w:rsidRDefault="009C2015" w:rsidP="006770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2DD6">
              <w:rPr>
                <w:b/>
                <w:bCs/>
                <w:sz w:val="24"/>
                <w:szCs w:val="24"/>
              </w:rPr>
              <w:t>September</w:t>
            </w:r>
          </w:p>
          <w:p w14:paraId="124B61C9" w14:textId="32DF45E1" w:rsidR="00641569" w:rsidRPr="003D2DD6" w:rsidRDefault="00641569" w:rsidP="006770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6051173D" w14:textId="5E638EF6" w:rsidR="00860D26" w:rsidRPr="00B35E19" w:rsidRDefault="009C2015" w:rsidP="00860D26">
            <w:pPr>
              <w:jc w:val="center"/>
              <w:rPr>
                <w:b/>
                <w:bCs/>
                <w:sz w:val="24"/>
                <w:szCs w:val="24"/>
              </w:rPr>
            </w:pPr>
            <w:r w:rsidRPr="00B35E19">
              <w:rPr>
                <w:b/>
                <w:bCs/>
                <w:sz w:val="24"/>
                <w:szCs w:val="24"/>
              </w:rPr>
              <w:t>Mandag 25. september</w:t>
            </w:r>
            <w:r w:rsidR="00B35E19" w:rsidRPr="00B35E19">
              <w:rPr>
                <w:b/>
                <w:bCs/>
                <w:sz w:val="24"/>
                <w:szCs w:val="24"/>
              </w:rPr>
              <w:t>- 2023</w:t>
            </w:r>
          </w:p>
          <w:p w14:paraId="70F326CC" w14:textId="723FA336" w:rsidR="009C2015" w:rsidRDefault="009C2015" w:rsidP="00860D26">
            <w:pPr>
              <w:jc w:val="center"/>
              <w:rPr>
                <w:sz w:val="24"/>
                <w:szCs w:val="24"/>
              </w:rPr>
            </w:pPr>
          </w:p>
        </w:tc>
      </w:tr>
      <w:tr w:rsidR="00D10ACB" w:rsidRPr="00AD37FF" w14:paraId="01AAF82B" w14:textId="77777777" w:rsidTr="009D371A">
        <w:tc>
          <w:tcPr>
            <w:tcW w:w="2547" w:type="dxa"/>
            <w:shd w:val="clear" w:color="auto" w:fill="B4C6E7" w:themeFill="accent1" w:themeFillTint="66"/>
          </w:tcPr>
          <w:p w14:paraId="2436AA72" w14:textId="0B975988" w:rsidR="00D10ACB" w:rsidRPr="00AD37FF" w:rsidRDefault="00D10ACB" w:rsidP="009D371A">
            <w:pPr>
              <w:jc w:val="center"/>
              <w:rPr>
                <w:b/>
                <w:bCs/>
                <w:sz w:val="28"/>
                <w:szCs w:val="28"/>
              </w:rPr>
            </w:pPr>
            <w:r w:rsidRPr="00AD37FF">
              <w:rPr>
                <w:b/>
                <w:bCs/>
                <w:sz w:val="28"/>
                <w:szCs w:val="28"/>
              </w:rPr>
              <w:t>202</w:t>
            </w:r>
            <w:r w:rsidR="001115B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15" w:type="dxa"/>
            <w:shd w:val="clear" w:color="auto" w:fill="B4C6E7" w:themeFill="accent1" w:themeFillTint="66"/>
          </w:tcPr>
          <w:p w14:paraId="60358E8F" w14:textId="77777777" w:rsidR="00D10ACB" w:rsidRPr="00AD37FF" w:rsidRDefault="00D10ACB" w:rsidP="009D371A">
            <w:pPr>
              <w:rPr>
                <w:sz w:val="28"/>
                <w:szCs w:val="28"/>
              </w:rPr>
            </w:pPr>
          </w:p>
        </w:tc>
      </w:tr>
      <w:tr w:rsidR="00211EDA" w14:paraId="75473894" w14:textId="77777777" w:rsidTr="0018663F">
        <w:tc>
          <w:tcPr>
            <w:tcW w:w="2547" w:type="dxa"/>
          </w:tcPr>
          <w:p w14:paraId="43705E58" w14:textId="77777777" w:rsidR="00211EDA" w:rsidRPr="003D2DD6" w:rsidRDefault="00211EDA" w:rsidP="0018663F">
            <w:pPr>
              <w:jc w:val="center"/>
              <w:rPr>
                <w:b/>
                <w:bCs/>
                <w:sz w:val="24"/>
                <w:szCs w:val="24"/>
              </w:rPr>
            </w:pPr>
            <w:r w:rsidRPr="003D2DD6">
              <w:rPr>
                <w:b/>
                <w:bCs/>
                <w:sz w:val="24"/>
                <w:szCs w:val="24"/>
              </w:rPr>
              <w:t>Januar</w:t>
            </w:r>
          </w:p>
        </w:tc>
        <w:tc>
          <w:tcPr>
            <w:tcW w:w="6515" w:type="dxa"/>
          </w:tcPr>
          <w:p w14:paraId="48E01FEC" w14:textId="77777777" w:rsidR="00211EDA" w:rsidRPr="00B35E19" w:rsidRDefault="00211EDA" w:rsidP="0018663F">
            <w:pPr>
              <w:jc w:val="center"/>
              <w:rPr>
                <w:b/>
                <w:bCs/>
                <w:sz w:val="24"/>
                <w:szCs w:val="24"/>
              </w:rPr>
            </w:pPr>
            <w:r w:rsidRPr="00B35E19">
              <w:rPr>
                <w:b/>
                <w:bCs/>
                <w:sz w:val="24"/>
                <w:szCs w:val="24"/>
              </w:rPr>
              <w:t>Tirsdag 2. januar -2024</w:t>
            </w:r>
          </w:p>
          <w:p w14:paraId="59358549" w14:textId="77777777" w:rsidR="00211EDA" w:rsidRDefault="00211EDA" w:rsidP="0018663F">
            <w:pPr>
              <w:jc w:val="center"/>
              <w:rPr>
                <w:sz w:val="24"/>
                <w:szCs w:val="24"/>
              </w:rPr>
            </w:pPr>
          </w:p>
        </w:tc>
      </w:tr>
      <w:tr w:rsidR="00D10ACB" w14:paraId="6AEA40CB" w14:textId="77777777" w:rsidTr="009D371A">
        <w:tc>
          <w:tcPr>
            <w:tcW w:w="2547" w:type="dxa"/>
          </w:tcPr>
          <w:p w14:paraId="16FF3289" w14:textId="76359D9A" w:rsidR="00D10ACB" w:rsidRPr="003D2DD6" w:rsidRDefault="00211EDA" w:rsidP="009D37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6515" w:type="dxa"/>
          </w:tcPr>
          <w:p w14:paraId="2FA82AF8" w14:textId="1951939C" w:rsidR="00D10ACB" w:rsidRPr="00B35E19" w:rsidRDefault="00C541D0" w:rsidP="00845112">
            <w:pPr>
              <w:jc w:val="center"/>
              <w:rPr>
                <w:b/>
                <w:bCs/>
                <w:sz w:val="24"/>
                <w:szCs w:val="24"/>
              </w:rPr>
            </w:pPr>
            <w:r w:rsidRPr="00B35E19">
              <w:rPr>
                <w:b/>
                <w:bCs/>
                <w:sz w:val="24"/>
                <w:szCs w:val="24"/>
              </w:rPr>
              <w:t>Tirs</w:t>
            </w:r>
            <w:r w:rsidR="00D10ACB" w:rsidRPr="00B35E19">
              <w:rPr>
                <w:b/>
                <w:bCs/>
                <w:sz w:val="24"/>
                <w:szCs w:val="24"/>
              </w:rPr>
              <w:t xml:space="preserve">dag 2. </w:t>
            </w:r>
            <w:r w:rsidR="00211EDA">
              <w:rPr>
                <w:b/>
                <w:bCs/>
                <w:sz w:val="24"/>
                <w:szCs w:val="24"/>
              </w:rPr>
              <w:t>april</w:t>
            </w:r>
            <w:r w:rsidR="00B35E19" w:rsidRPr="00B35E19">
              <w:rPr>
                <w:b/>
                <w:bCs/>
                <w:sz w:val="24"/>
                <w:szCs w:val="24"/>
              </w:rPr>
              <w:t xml:space="preserve"> -2024</w:t>
            </w:r>
          </w:p>
          <w:p w14:paraId="2A35BEED" w14:textId="38730589" w:rsidR="00845112" w:rsidRDefault="00845112" w:rsidP="00845112">
            <w:pPr>
              <w:jc w:val="center"/>
              <w:rPr>
                <w:sz w:val="24"/>
                <w:szCs w:val="24"/>
              </w:rPr>
            </w:pPr>
          </w:p>
        </w:tc>
      </w:tr>
      <w:tr w:rsidR="00D10ACB" w14:paraId="77814F77" w14:textId="77777777" w:rsidTr="009D371A">
        <w:tc>
          <w:tcPr>
            <w:tcW w:w="2547" w:type="dxa"/>
          </w:tcPr>
          <w:p w14:paraId="37C49C84" w14:textId="13C7BBF5" w:rsidR="00D10ACB" w:rsidRPr="003D2DD6" w:rsidRDefault="002D66C9" w:rsidP="009D37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6515" w:type="dxa"/>
          </w:tcPr>
          <w:p w14:paraId="76B7791A" w14:textId="60F76568" w:rsidR="003729DB" w:rsidRPr="0089552B" w:rsidRDefault="00A16795" w:rsidP="008955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</w:t>
            </w:r>
            <w:r w:rsidR="00D10ACB" w:rsidRPr="00B35E19">
              <w:rPr>
                <w:b/>
                <w:bCs/>
                <w:sz w:val="24"/>
                <w:szCs w:val="24"/>
              </w:rPr>
              <w:t xml:space="preserve">dag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D10ACB" w:rsidRPr="00B35E19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mai</w:t>
            </w:r>
            <w:r w:rsidR="00B35E19" w:rsidRPr="00B35E19">
              <w:rPr>
                <w:b/>
                <w:bCs/>
                <w:sz w:val="24"/>
                <w:szCs w:val="24"/>
              </w:rPr>
              <w:t xml:space="preserve"> </w:t>
            </w:r>
            <w:r w:rsidR="003729DB">
              <w:rPr>
                <w:b/>
                <w:bCs/>
                <w:sz w:val="24"/>
                <w:szCs w:val="24"/>
              </w:rPr>
              <w:t>–</w:t>
            </w:r>
            <w:r w:rsidR="00B35E19" w:rsidRPr="00B35E19">
              <w:rPr>
                <w:b/>
                <w:bCs/>
                <w:sz w:val="24"/>
                <w:szCs w:val="24"/>
              </w:rPr>
              <w:t xml:space="preserve"> 2024</w:t>
            </w:r>
          </w:p>
          <w:p w14:paraId="1ED8A010" w14:textId="61852989" w:rsidR="00845112" w:rsidRDefault="00845112" w:rsidP="00845112">
            <w:pPr>
              <w:jc w:val="center"/>
              <w:rPr>
                <w:sz w:val="24"/>
                <w:szCs w:val="24"/>
              </w:rPr>
            </w:pPr>
          </w:p>
        </w:tc>
      </w:tr>
      <w:tr w:rsidR="00677023" w:rsidRPr="00AD37FF" w14:paraId="350C1C08" w14:textId="77777777" w:rsidTr="00D10ACB">
        <w:tc>
          <w:tcPr>
            <w:tcW w:w="2547" w:type="dxa"/>
            <w:shd w:val="clear" w:color="auto" w:fill="B4C6E7" w:themeFill="accent1" w:themeFillTint="66"/>
          </w:tcPr>
          <w:p w14:paraId="79681EA8" w14:textId="48C83850" w:rsidR="00D10ACB" w:rsidRPr="00AD37FF" w:rsidRDefault="00D10ACB" w:rsidP="00D10A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15" w:type="dxa"/>
            <w:shd w:val="clear" w:color="auto" w:fill="B4C6E7" w:themeFill="accent1" w:themeFillTint="66"/>
          </w:tcPr>
          <w:p w14:paraId="2A6D1003" w14:textId="339CEBE2" w:rsidR="00D10ACB" w:rsidRPr="00AD37FF" w:rsidRDefault="00D10ACB" w:rsidP="00D10ACB">
            <w:pPr>
              <w:jc w:val="center"/>
              <w:rPr>
                <w:b/>
                <w:bCs/>
                <w:sz w:val="28"/>
                <w:szCs w:val="28"/>
              </w:rPr>
            </w:pPr>
            <w:r w:rsidRPr="00AD37FF">
              <w:rPr>
                <w:b/>
                <w:bCs/>
                <w:sz w:val="28"/>
                <w:szCs w:val="28"/>
              </w:rPr>
              <w:t>Offentlige fridager</w:t>
            </w:r>
            <w:r w:rsidR="00E0128F" w:rsidRPr="00AD37FF">
              <w:rPr>
                <w:b/>
                <w:bCs/>
                <w:sz w:val="28"/>
                <w:szCs w:val="28"/>
              </w:rPr>
              <w:t xml:space="preserve"> 202</w:t>
            </w:r>
            <w:r w:rsidR="008E5485">
              <w:rPr>
                <w:b/>
                <w:bCs/>
                <w:sz w:val="28"/>
                <w:szCs w:val="28"/>
              </w:rPr>
              <w:t>4</w:t>
            </w:r>
            <w:r w:rsidR="00E0128F" w:rsidRPr="00AD37FF">
              <w:rPr>
                <w:b/>
                <w:bCs/>
                <w:sz w:val="28"/>
                <w:szCs w:val="28"/>
              </w:rPr>
              <w:t>– Barnehagen stengt</w:t>
            </w:r>
          </w:p>
        </w:tc>
      </w:tr>
      <w:tr w:rsidR="00677023" w14:paraId="2E99F9D1" w14:textId="77777777" w:rsidTr="00677023">
        <w:tc>
          <w:tcPr>
            <w:tcW w:w="2547" w:type="dxa"/>
          </w:tcPr>
          <w:p w14:paraId="2C9C29B0" w14:textId="12171E63" w:rsidR="00677023" w:rsidRDefault="00677023" w:rsidP="00677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14:paraId="0DC2FE03" w14:textId="77777777" w:rsidR="00954D74" w:rsidRDefault="00954D74" w:rsidP="00AD37FF">
            <w:pPr>
              <w:jc w:val="center"/>
              <w:rPr>
                <w:sz w:val="24"/>
                <w:szCs w:val="24"/>
              </w:rPr>
            </w:pPr>
          </w:p>
          <w:p w14:paraId="302C6E48" w14:textId="3EA9BA73" w:rsidR="00677023" w:rsidRDefault="008E5485" w:rsidP="00AD3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</w:t>
            </w:r>
            <w:r w:rsidR="00E0128F">
              <w:rPr>
                <w:sz w:val="24"/>
                <w:szCs w:val="24"/>
              </w:rPr>
              <w:t>dag 1. mai</w:t>
            </w:r>
            <w:r w:rsidR="00860D26">
              <w:rPr>
                <w:sz w:val="24"/>
                <w:szCs w:val="24"/>
              </w:rPr>
              <w:t xml:space="preserve"> – Arbeidernes dag</w:t>
            </w:r>
          </w:p>
          <w:p w14:paraId="18C01BFB" w14:textId="14FACB45" w:rsidR="00C65EE6" w:rsidRDefault="00C65EE6" w:rsidP="00C65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9. mai – Kristi Himmelfartsdag</w:t>
            </w:r>
          </w:p>
          <w:p w14:paraId="09272FDD" w14:textId="25E63A72" w:rsidR="00E0128F" w:rsidRDefault="008E5485" w:rsidP="00A83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</w:t>
            </w:r>
            <w:r w:rsidR="00E0128F">
              <w:rPr>
                <w:sz w:val="24"/>
                <w:szCs w:val="24"/>
              </w:rPr>
              <w:t>dag 17. mai</w:t>
            </w:r>
            <w:r w:rsidR="00860D26">
              <w:rPr>
                <w:sz w:val="24"/>
                <w:szCs w:val="24"/>
              </w:rPr>
              <w:t xml:space="preserve"> - Grunnlovsdagen</w:t>
            </w:r>
          </w:p>
          <w:p w14:paraId="1C719648" w14:textId="6D8FB857" w:rsidR="00E0128F" w:rsidRDefault="00E0128F" w:rsidP="00AD3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2</w:t>
            </w:r>
            <w:r w:rsidR="00286C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 mai</w:t>
            </w:r>
            <w:r w:rsidR="00860D26">
              <w:rPr>
                <w:sz w:val="24"/>
                <w:szCs w:val="24"/>
              </w:rPr>
              <w:t xml:space="preserve"> </w:t>
            </w:r>
            <w:r w:rsidR="00954D74">
              <w:rPr>
                <w:sz w:val="24"/>
                <w:szCs w:val="24"/>
              </w:rPr>
              <w:t>–</w:t>
            </w:r>
            <w:r w:rsidR="00860D26">
              <w:rPr>
                <w:sz w:val="24"/>
                <w:szCs w:val="24"/>
              </w:rPr>
              <w:t xml:space="preserve"> </w:t>
            </w:r>
            <w:r w:rsidR="00954D74">
              <w:rPr>
                <w:sz w:val="24"/>
                <w:szCs w:val="24"/>
              </w:rPr>
              <w:t>2. pinsedag</w:t>
            </w:r>
          </w:p>
          <w:p w14:paraId="7DF8030D" w14:textId="4AF7B899" w:rsidR="00954D74" w:rsidRDefault="00954D74" w:rsidP="00AD37FF">
            <w:pPr>
              <w:jc w:val="center"/>
              <w:rPr>
                <w:sz w:val="24"/>
                <w:szCs w:val="24"/>
              </w:rPr>
            </w:pPr>
          </w:p>
        </w:tc>
      </w:tr>
      <w:tr w:rsidR="00677023" w14:paraId="1C3039A3" w14:textId="77777777" w:rsidTr="00AD37FF">
        <w:tc>
          <w:tcPr>
            <w:tcW w:w="2547" w:type="dxa"/>
            <w:shd w:val="clear" w:color="auto" w:fill="B4C6E7" w:themeFill="accent1" w:themeFillTint="66"/>
          </w:tcPr>
          <w:p w14:paraId="64119693" w14:textId="1C23C62D" w:rsidR="00677023" w:rsidRDefault="00677023" w:rsidP="00D10ACB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B4C6E7" w:themeFill="accent1" w:themeFillTint="66"/>
          </w:tcPr>
          <w:p w14:paraId="11CA6277" w14:textId="1309E801" w:rsidR="00677023" w:rsidRDefault="00677023" w:rsidP="0067702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0C8329" w14:textId="6888157A" w:rsidR="00677023" w:rsidRDefault="00677023" w:rsidP="00677023">
      <w:pPr>
        <w:jc w:val="center"/>
        <w:rPr>
          <w:sz w:val="24"/>
          <w:szCs w:val="24"/>
        </w:rPr>
      </w:pPr>
    </w:p>
    <w:p w14:paraId="47ACE660" w14:textId="4F0ED0C8" w:rsidR="00EA5FBD" w:rsidRDefault="00EA5FBD" w:rsidP="00677023">
      <w:pPr>
        <w:jc w:val="center"/>
        <w:rPr>
          <w:sz w:val="24"/>
          <w:szCs w:val="24"/>
        </w:rPr>
      </w:pPr>
    </w:p>
    <w:p w14:paraId="066C75AE" w14:textId="2A25C079" w:rsidR="00EA5FBD" w:rsidRPr="00677023" w:rsidRDefault="00EA5FBD" w:rsidP="0067702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74DB848" wp14:editId="700C155A">
            <wp:extent cx="4269195" cy="2401422"/>
            <wp:effectExtent l="0" t="0" r="0" b="0"/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101" cy="240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FBD" w:rsidRPr="0067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4043"/>
    <w:multiLevelType w:val="hybridMultilevel"/>
    <w:tmpl w:val="649ABF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42BA"/>
    <w:multiLevelType w:val="hybridMultilevel"/>
    <w:tmpl w:val="20E0A1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514969">
    <w:abstractNumId w:val="1"/>
  </w:num>
  <w:num w:numId="2" w16cid:durableId="169642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9E"/>
    <w:rsid w:val="001115B2"/>
    <w:rsid w:val="001E179D"/>
    <w:rsid w:val="00211EDA"/>
    <w:rsid w:val="00286C9E"/>
    <w:rsid w:val="002D66C9"/>
    <w:rsid w:val="003729DB"/>
    <w:rsid w:val="003D2DD6"/>
    <w:rsid w:val="00446FD0"/>
    <w:rsid w:val="00560A19"/>
    <w:rsid w:val="00641569"/>
    <w:rsid w:val="00661802"/>
    <w:rsid w:val="00677023"/>
    <w:rsid w:val="006F6FBA"/>
    <w:rsid w:val="007221C1"/>
    <w:rsid w:val="00775EB0"/>
    <w:rsid w:val="00845112"/>
    <w:rsid w:val="00860D26"/>
    <w:rsid w:val="0089552B"/>
    <w:rsid w:val="008E5485"/>
    <w:rsid w:val="0091166A"/>
    <w:rsid w:val="00927B51"/>
    <w:rsid w:val="00954D74"/>
    <w:rsid w:val="009C2015"/>
    <w:rsid w:val="00A16795"/>
    <w:rsid w:val="00A832D1"/>
    <w:rsid w:val="00AC189E"/>
    <w:rsid w:val="00AD37FF"/>
    <w:rsid w:val="00B35E19"/>
    <w:rsid w:val="00C541D0"/>
    <w:rsid w:val="00C65EE6"/>
    <w:rsid w:val="00D10ACB"/>
    <w:rsid w:val="00E0128F"/>
    <w:rsid w:val="00E315E9"/>
    <w:rsid w:val="00EA5FBD"/>
    <w:rsid w:val="00E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4F27"/>
  <w15:chartTrackingRefBased/>
  <w15:docId w15:val="{9F94EA78-48EC-4A40-90F3-4DDF36E2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7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1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Nyhus - Daglig leder - Døli Barnehage</dc:creator>
  <cp:keywords/>
  <dc:description/>
  <cp:lastModifiedBy>Merete Nyhus - Daglig leder - Døli Barnehage</cp:lastModifiedBy>
  <cp:revision>7</cp:revision>
  <cp:lastPrinted>2022-03-23T12:33:00Z</cp:lastPrinted>
  <dcterms:created xsi:type="dcterms:W3CDTF">2023-05-16T08:33:00Z</dcterms:created>
  <dcterms:modified xsi:type="dcterms:W3CDTF">2023-11-29T09:03:00Z</dcterms:modified>
</cp:coreProperties>
</file>